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BB" w:rsidRPr="0066591E" w:rsidRDefault="008146BB" w:rsidP="008146B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6BB" w:rsidRDefault="008146BB" w:rsidP="008146B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01B7B">
        <w:rPr>
          <w:rFonts w:ascii="Times New Roman" w:hAnsi="Times New Roman" w:cs="Times New Roman"/>
          <w:sz w:val="24"/>
          <w:szCs w:val="24"/>
        </w:rPr>
        <w:t xml:space="preserve">Тарифы на услуги междугородной и международной телефонной связи </w:t>
      </w:r>
    </w:p>
    <w:p w:rsidR="008146BB" w:rsidRPr="00001B7B" w:rsidRDefault="008146BB" w:rsidP="008146B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01B7B">
        <w:rPr>
          <w:rFonts w:ascii="Times New Roman" w:hAnsi="Times New Roman" w:cs="Times New Roman"/>
          <w:sz w:val="24"/>
          <w:szCs w:val="24"/>
        </w:rPr>
        <w:t>АО «Компания ТрансТелеКом» в г. Москве:</w:t>
      </w:r>
    </w:p>
    <w:p w:rsidR="008146BB" w:rsidRDefault="008146BB" w:rsidP="005E6CB6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146BB" w:rsidRDefault="008146BB" w:rsidP="005E6CB6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146BB" w:rsidRDefault="008146BB" w:rsidP="008146BB">
      <w:pPr>
        <w:rPr>
          <w:rFonts w:ascii="MS Sans Serif" w:eastAsia="Times New Roman" w:hAnsi="MS Sans Serif" w:cs="Times New Roman"/>
          <w:sz w:val="16"/>
          <w:szCs w:val="16"/>
        </w:rPr>
        <w:sectPr w:rsidR="008146BB" w:rsidSect="00560F1A">
          <w:headerReference w:type="even" r:id="rId8"/>
          <w:headerReference w:type="default" r:id="rId9"/>
          <w:pgSz w:w="11900" w:h="16840"/>
          <w:pgMar w:top="1134" w:right="850" w:bottom="1134" w:left="1701" w:header="567" w:footer="708" w:gutter="0"/>
          <w:pgNumType w:start="1"/>
          <w:cols w:space="708"/>
          <w:titlePg/>
          <w:docGrid w:linePitch="360"/>
        </w:sectPr>
      </w:pP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2308"/>
      </w:tblGrid>
      <w:tr w:rsidR="008146BB" w:rsidRPr="008146BB" w:rsidTr="008146BB">
        <w:trPr>
          <w:trHeight w:val="600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Регион/Страна назначения</w:t>
            </w:r>
          </w:p>
        </w:tc>
        <w:tc>
          <w:tcPr>
            <w:tcW w:w="2308" w:type="dxa"/>
            <w:shd w:val="clear" w:color="auto" w:fill="auto"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 Стоимость 1 минуты соединения (разговора) без учета </w:t>
            </w: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br/>
              <w:t>НДС, руб.</w:t>
            </w: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br/>
              <w:t xml:space="preserve"> 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Абхазия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28,37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Австралия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9,70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Австрия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20,44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Азербайджан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35,80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Албания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37,22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Алжир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67,19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Американское Самоа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15,80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Ангола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24,68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Ангуилья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32,01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Андорра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20,83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Антарктика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127,70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Антигуа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34,31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Антильские острова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25,20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Аргентина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22,60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Армения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28,57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Аруба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27,60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Афганистан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25,64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Багамские острова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25,54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Бангладеш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13,91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Барбадос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30,80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Бахрейн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17,61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Беларусь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39,87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Белиз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27,30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Бельгия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40,49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Бенин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48,51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Бермудские острова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15,75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Болгария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33,16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Боливия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25,53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Босния и Герцеговина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31,82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Ботсвана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35,90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Бразилия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12,72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Бруней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9,31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Буркина Фасо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50,03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Бурунди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72,22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Бутан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14,04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Вануату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130,64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Ватикан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8,77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Великобритания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20,14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Венгрия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11,81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Венесуэла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12,39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Виргинские британские острова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30,48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Виргинские острова (США)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9,33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Восточный Тимор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95,61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Вьетнам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10,35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Габон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75,94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Гаити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43,76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Гайана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32,11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Гамбия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73,39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Гана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35,61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Гваделупа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15,58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Гватемала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17,72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Гвинея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75,32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Гвинея-Биссау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78,42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Германия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10,71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Гибралтар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17,05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Гондурас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22,94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bookmarkStart w:id="0" w:name="_GoBack"/>
            <w:bookmarkEnd w:id="0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Гонконг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9,19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Гренада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33,27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Гренландия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8,69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Греция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9,42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Грузия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31,43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Гуам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17,29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Дания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8,16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Демократическая республика Йемен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21,42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Джибути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37,01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Диего Гарсия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156,56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Доминика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30,26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Доминиканская Республика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14,32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Египет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17,83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Заир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57,44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Замбия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61,60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Западное Самоа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127,64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Зимбабве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63,02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Израиль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25,85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Индия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6,67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Индонезия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7,86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Иордания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23,11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Ирак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24,21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Иран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21,06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Ирландия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14,40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Исландия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7,98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Испания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19,63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Италия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19,50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Йемен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17,60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Кабо Верде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41,49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Казахстан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26,30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Каймановы острова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25,30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Камбоджа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12,69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Камерун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45,92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Канада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7,19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Катар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20,74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Кения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34,19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Кипр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12,12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Кирибати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183,48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Китай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5,40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Колумбия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8,80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Коморрос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119,52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Конго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59,04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Коста-Рика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11,02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Кот-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д"Ивуар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71,81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Куба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95,89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Кувейт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11,63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Кыргызстан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24,64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Лаос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12,42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Латвия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33,63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Лесото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53,81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Либерия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67,97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Ливан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22,74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Ливия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37,55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Литва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44,86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Лихтенштейн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11,06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Люксембург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29,93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Маврикий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20,27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Мавритания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99,12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Мадагаскар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87,18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Майотт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19,55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lastRenderedPageBreak/>
              <w:t>Макао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12,90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Македония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42,25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Малави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57,12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Малайзия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8,21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Мали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50,75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Мальдивские острова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95,51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Мальта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28,85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Марокко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73,54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Мартиника (остров)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13,49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Маршалловы острова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29,13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Мексика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12,15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Микронезия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65,74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Мозамбик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38,69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Молдова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35,57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Монако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37,63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Монголия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7,70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Монтсеррат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29,36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Мьянма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32,71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Намибия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27,13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Науру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183,48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Непал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19,64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Нигер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47,87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Нигерия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14,12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Нидерланды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23,74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Никарагуа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32,01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Ниуэ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199,44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Новая Зеландия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11,63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Новая Каледония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34,31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Норвегия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13,14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ОАЭ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21,30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Остров Вознесения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159,56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Остров Святого Мартина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14,37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Остров Святой Елены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159,56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Острова Кука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128,43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Оман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28,48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Пакистан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9,58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Палау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79,78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Палестина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25,83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Панама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15,84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Папуа-Новая Гвинея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127,64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Парагвай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13,21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Перу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39,06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Польша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16,89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Португалия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11,43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Пуэрто-Рико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10,54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Ренион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11,11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Руанда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39,80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Румыния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6,57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Сайпан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7,23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Сальвадор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23,94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Сан Марино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49,43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Сан-Томе и Принсипи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142,32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Саудовская Аравия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14,84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Свазиленд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26,90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Северная Корея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44,68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Сейшельские острова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130,40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Сенегал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53,45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Сент-Винсент и Гренадины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27,63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Сент</w:t>
            </w:r>
            <w:proofErr w:type="spellEnd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-Китс и Невис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30,12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Сент</w:t>
            </w:r>
            <w:proofErr w:type="spellEnd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 Пьер и Микелон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57,21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Сент-Люсия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32,71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Сербия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41,89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Сиерра</w:t>
            </w:r>
            <w:proofErr w:type="spellEnd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 Лионе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69,16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Сингапур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6,74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Сирия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39,62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Словакия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11,38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Словения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43,74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Соломоновы острова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119,67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Сомали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73,62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Судан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23,06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Суринам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55,37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США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6,56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Таджикистан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21,23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Таиланд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9,91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Таити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30,21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Тайвань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12,89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Танзания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48,87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Теркс</w:t>
            </w:r>
            <w:proofErr w:type="spellEnd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 и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Кайкос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29,81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Того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49,04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Токелау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122,01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Тонга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191,45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Тринидад и Тобаго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27,13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Тувалу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98,12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Тунис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88,81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Турецкий Кипр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4,98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Туркменистан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17,23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Турция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20,74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Уганда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44,32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Узбекистан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12,77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Украина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23,13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Уоллис</w:t>
            </w:r>
            <w:proofErr w:type="spellEnd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 и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Футуна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114,09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Уругвай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20,74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Фарерские острова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4,99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Фиджи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34,31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Филиппины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18,40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Финляндия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39,98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Фолклендские острова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161,14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Франция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24,92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Французская Гвиана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12,15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Хорватия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42,05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ЦАР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88,69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Чад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71,39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Черногория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49,79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Чехия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10,94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Чили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8,88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Швейцария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39,69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Швеция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5,67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Шри Ланка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19,39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Эквадор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26,10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Экваториальная Гвинея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65,18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Эритрея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29,52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Эстония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35,10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Эфиопия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28,25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Южная Африка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26,59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Южная Корея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6,89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Южная Осетия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6,87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Южный Судан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57,44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Ямайка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30,32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Япония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5,55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Спутниковые сети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637,50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Эмсат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321,10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Турайя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268,41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Иридиум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401,36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Инмарсат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450,45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Инмарсат</w:t>
            </w:r>
            <w:proofErr w:type="spellEnd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Aero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382,88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Инмарсат</w:t>
            </w:r>
            <w:proofErr w:type="spellEnd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 B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201,72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Инмарсат</w:t>
            </w:r>
            <w:proofErr w:type="spellEnd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 B HSD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609,66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Инмарсат</w:t>
            </w:r>
            <w:proofErr w:type="spellEnd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 BGAN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337,30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ИнмарсатBGAN</w:t>
            </w:r>
            <w:proofErr w:type="spellEnd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 HSD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473,80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Инмарсат</w:t>
            </w:r>
            <w:proofErr w:type="spellEnd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 M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217,05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Инмарсат</w:t>
            </w:r>
            <w:proofErr w:type="spellEnd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 M4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559,14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Инмарсат</w:t>
            </w:r>
            <w:proofErr w:type="spellEnd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Mini</w:t>
            </w:r>
            <w:proofErr w:type="spellEnd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-M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183,32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Глобалстар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458,86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Глобальные сети МТТ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42,37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Абакан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2,48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Адыгея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lastRenderedPageBreak/>
              <w:t>Россия Алтайский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3,03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Амурская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3,60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Армавир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1,86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Архангельск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2,76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Архангельская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3,41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Астраханская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Астрахань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1,80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Байконур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3,17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Барнаул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Башкортостан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2,49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Белгород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Белгородская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Благовещенск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3,51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Брянск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Брянская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Бурятия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3,53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Великий Новгород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Владивосток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2,88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Владикавказ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1,88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Владимир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Владимирская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Волгоград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1,89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Волгоградская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Вологда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Вологодская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Воронеж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Воронежская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Горно-Алтайск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Горный Алтай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3,03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Грозный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Дагестан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Еврейская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3,63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Екатеринбург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1,35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Забайкальский край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3,59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Иваново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Ивановская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Ижевск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Ингушетия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Иркутск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Иркутская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3,54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Йошкар-Ола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Кабардино-Балкария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Казань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Калининград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Калининградская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Калмыкия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Калуга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Калужская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Камчатский край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3,66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Карачаево-Черкессия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Карелия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3,14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Кемерово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Кемеровская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3,02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Киров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Кировская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Коми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3,42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Кострома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Костромская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Краснодар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1,55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Краснодарский край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Красноярск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Красноярский край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3,57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Крым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Курган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1,52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Курганская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3,26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Курск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Курская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Кызыл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Ленинградская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Липецк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Липецкая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Магадан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3,65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Магаданская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3,65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Майкоп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Марий Эл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Махачкала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Мордовия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Москва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1,40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Московская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Мурманск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2,76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Мурманская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3,14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Набережные Челны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Набережные Челны регион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Назрань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Нальчик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Нижегородская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Нижний Новгород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1,61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Новгородская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Новороссийск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1,68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Новосибирск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Новосибирская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3,03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Норильск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2,46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Ноябрьск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1,85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Омск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Омская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3,05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Орёл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Оренбург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Оренбургская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Орловская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Пенза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Пензенская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Пермский край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3,27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Пермь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1,53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Петрозаводск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2,76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Петропавловск-Камчатский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3,57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Приморский край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3,62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Псков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Псковская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Пятигорск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Ростов-на-Дону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1,67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Ростовская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Рязанская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Рязань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Самара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Самарская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Санкт-Петербург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1,43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Саранск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Саратов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Саратовская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Сахалинская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3,66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Свердловская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2,39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Севастополь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Севастополь регион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Северная Осетия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Симферополь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Смоленск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Смоленская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Сочи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1,77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Сочи регион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Ставрополь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Ставропольский край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2,09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Сургут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1,88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Сыктывкар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2,76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Тамбов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lastRenderedPageBreak/>
              <w:t xml:space="preserve">Россия Тамбовская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Татарстан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Тверская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Тверь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Тольятти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Тольятти регион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Томск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2,40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Томская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3,53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Тула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1,91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Тульская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Тыва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3,30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Тюменская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3,57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Тюмень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1,58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Удмуртия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Улан-Удэ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2,42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Ульяновск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Ульяновская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Уфа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Хабаровск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2,88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Хабаровский край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3,62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Хакассия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3,57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Ханты-Мансийский округ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3,77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Чебоксары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2,04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Челябинск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1,52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Челябинская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3,23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Череповец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Череповец регион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Черкесск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Чеченская республика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1,97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Чита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2,43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Чувашия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Чукотский округ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3,68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Шахты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1,86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Элиста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2,10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Южно-Сахалинск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3,63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Якутия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3,72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Якутск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3,72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Ямало-Ненецкий округ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3,65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Ярославль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1,92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Ярославская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2,24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Россия моб другие</w:t>
            </w:r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4,65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моб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Глобалтел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40,13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моб Джи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Ти</w:t>
            </w:r>
            <w:proofErr w:type="spellEnd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 Эн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68,93</w:t>
            </w:r>
          </w:p>
        </w:tc>
      </w:tr>
      <w:tr w:rsidR="008146BB" w:rsidRPr="008146BB" w:rsidTr="008146BB">
        <w:trPr>
          <w:trHeight w:val="204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моб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Иридиум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546,21</w:t>
            </w:r>
          </w:p>
        </w:tc>
      </w:tr>
      <w:tr w:rsidR="008146BB" w:rsidRPr="008146BB" w:rsidTr="008146BB">
        <w:trPr>
          <w:trHeight w:val="68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Россия моб </w:t>
            </w:r>
            <w:proofErr w:type="spellStart"/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Морсвязьспутник</w:t>
            </w:r>
            <w:proofErr w:type="spellEnd"/>
          </w:p>
        </w:tc>
        <w:tc>
          <w:tcPr>
            <w:tcW w:w="2308" w:type="dxa"/>
            <w:shd w:val="clear" w:color="auto" w:fill="auto"/>
            <w:noWrap/>
            <w:vAlign w:val="center"/>
            <w:hideMark/>
          </w:tcPr>
          <w:p w:rsidR="008146BB" w:rsidRPr="008146BB" w:rsidRDefault="008146BB" w:rsidP="008146BB">
            <w:pPr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8146BB">
              <w:rPr>
                <w:rFonts w:ascii="MS Sans Serif" w:eastAsia="Times New Roman" w:hAnsi="MS Sans Serif" w:cs="Times New Roman"/>
                <w:sz w:val="16"/>
                <w:szCs w:val="16"/>
              </w:rPr>
              <w:t>512,12</w:t>
            </w:r>
          </w:p>
        </w:tc>
      </w:tr>
    </w:tbl>
    <w:p w:rsidR="008146BB" w:rsidRDefault="008146BB" w:rsidP="005E6CB6">
      <w:pPr>
        <w:jc w:val="both"/>
        <w:rPr>
          <w:rFonts w:ascii="Times New Roman" w:hAnsi="Times New Roman" w:cs="Times New Roman"/>
          <w:b/>
          <w:color w:val="000000" w:themeColor="text1"/>
        </w:rPr>
        <w:sectPr w:rsidR="008146BB" w:rsidSect="008146BB">
          <w:type w:val="continuous"/>
          <w:pgSz w:w="11900" w:h="16840"/>
          <w:pgMar w:top="1134" w:right="850" w:bottom="1134" w:left="1701" w:header="567" w:footer="708" w:gutter="0"/>
          <w:pgNumType w:start="1"/>
          <w:cols w:num="2" w:space="708"/>
          <w:titlePg/>
          <w:docGrid w:linePitch="360"/>
        </w:sectPr>
      </w:pPr>
    </w:p>
    <w:p w:rsidR="008146BB" w:rsidRPr="008146BB" w:rsidRDefault="008146BB" w:rsidP="005E6CB6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sectPr w:rsidR="008146BB" w:rsidRPr="008146BB" w:rsidSect="008146BB">
      <w:type w:val="continuous"/>
      <w:pgSz w:w="11900" w:h="16840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5F" w:rsidRDefault="00A3605F" w:rsidP="00B741BB">
      <w:r>
        <w:separator/>
      </w:r>
    </w:p>
  </w:endnote>
  <w:endnote w:type="continuationSeparator" w:id="0">
    <w:p w:rsidR="00A3605F" w:rsidRDefault="00A3605F" w:rsidP="00B7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5F" w:rsidRDefault="00A3605F" w:rsidP="00B741BB">
      <w:r>
        <w:separator/>
      </w:r>
    </w:p>
  </w:footnote>
  <w:footnote w:type="continuationSeparator" w:id="0">
    <w:p w:rsidR="00A3605F" w:rsidRDefault="00A3605F" w:rsidP="00B74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alias w:val="Заголовок"/>
      <w:id w:val="77547040"/>
      <w:placeholder>
        <w:docPart w:val="331A3B1E174B8D4CA75945C698592C75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146BB" w:rsidRDefault="008146BB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[Введите заголовок документа]</w:t>
        </w:r>
      </w:p>
    </w:sdtContent>
  </w:sdt>
  <w:sdt>
    <w:sdtPr>
      <w:rPr>
        <w:rFonts w:ascii="Cambria" w:hAnsi="Cambria"/>
      </w:rPr>
      <w:alias w:val="Дата"/>
      <w:id w:val="77547044"/>
      <w:placeholder>
        <w:docPart w:val="24B526AA631EBF4A985A0404360B3A92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ru-RU"/>
        <w:storeMappedDataAs w:val="dateTime"/>
        <w:calendar w:val="gregorian"/>
      </w:date>
    </w:sdtPr>
    <w:sdtEndPr/>
    <w:sdtContent>
      <w:p w:rsidR="008146BB" w:rsidRDefault="008146BB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[Введите дату]</w:t>
        </w:r>
      </w:p>
    </w:sdtContent>
  </w:sdt>
  <w:p w:rsidR="008146BB" w:rsidRDefault="008146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6BB" w:rsidRDefault="008146BB" w:rsidP="007E28A5">
    <w:pPr>
      <w:pStyle w:val="a3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0118A"/>
    <w:multiLevelType w:val="multilevel"/>
    <w:tmpl w:val="CAF0D51E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BB"/>
    <w:rsid w:val="000B1689"/>
    <w:rsid w:val="001076B7"/>
    <w:rsid w:val="0013191F"/>
    <w:rsid w:val="00142BCE"/>
    <w:rsid w:val="001948E5"/>
    <w:rsid w:val="00195A18"/>
    <w:rsid w:val="001A60DB"/>
    <w:rsid w:val="001B0110"/>
    <w:rsid w:val="001B7256"/>
    <w:rsid w:val="001C581C"/>
    <w:rsid w:val="0024281D"/>
    <w:rsid w:val="00243F6A"/>
    <w:rsid w:val="00253EB8"/>
    <w:rsid w:val="00271272"/>
    <w:rsid w:val="002928FF"/>
    <w:rsid w:val="002A55AC"/>
    <w:rsid w:val="002A6498"/>
    <w:rsid w:val="002B56DE"/>
    <w:rsid w:val="002D3920"/>
    <w:rsid w:val="002E1D37"/>
    <w:rsid w:val="002E5684"/>
    <w:rsid w:val="002F1B98"/>
    <w:rsid w:val="00327498"/>
    <w:rsid w:val="00381949"/>
    <w:rsid w:val="003F3B60"/>
    <w:rsid w:val="00487ED8"/>
    <w:rsid w:val="004A03BF"/>
    <w:rsid w:val="00504651"/>
    <w:rsid w:val="0053782A"/>
    <w:rsid w:val="0054279E"/>
    <w:rsid w:val="00560F1A"/>
    <w:rsid w:val="005B0886"/>
    <w:rsid w:val="005D702D"/>
    <w:rsid w:val="005E6CB6"/>
    <w:rsid w:val="005F64A1"/>
    <w:rsid w:val="0066591E"/>
    <w:rsid w:val="00671425"/>
    <w:rsid w:val="006E722B"/>
    <w:rsid w:val="006F174B"/>
    <w:rsid w:val="006F25EA"/>
    <w:rsid w:val="0070341A"/>
    <w:rsid w:val="007067E8"/>
    <w:rsid w:val="007542FD"/>
    <w:rsid w:val="00755F46"/>
    <w:rsid w:val="00764153"/>
    <w:rsid w:val="007645A1"/>
    <w:rsid w:val="007740F9"/>
    <w:rsid w:val="0079381C"/>
    <w:rsid w:val="007B1C75"/>
    <w:rsid w:val="007E28A5"/>
    <w:rsid w:val="007F77B8"/>
    <w:rsid w:val="0080402D"/>
    <w:rsid w:val="008146BB"/>
    <w:rsid w:val="008346D5"/>
    <w:rsid w:val="00844459"/>
    <w:rsid w:val="008621F2"/>
    <w:rsid w:val="008678D4"/>
    <w:rsid w:val="0089437A"/>
    <w:rsid w:val="008B5C8D"/>
    <w:rsid w:val="009354B8"/>
    <w:rsid w:val="00937570"/>
    <w:rsid w:val="009B1216"/>
    <w:rsid w:val="009B5D52"/>
    <w:rsid w:val="009B6997"/>
    <w:rsid w:val="009E1EC8"/>
    <w:rsid w:val="009E5F9C"/>
    <w:rsid w:val="009F7E25"/>
    <w:rsid w:val="00A13CA8"/>
    <w:rsid w:val="00A275B4"/>
    <w:rsid w:val="00A3605F"/>
    <w:rsid w:val="00A77EAC"/>
    <w:rsid w:val="00A96CBC"/>
    <w:rsid w:val="00B13E2F"/>
    <w:rsid w:val="00B23DC8"/>
    <w:rsid w:val="00B32440"/>
    <w:rsid w:val="00B36CF0"/>
    <w:rsid w:val="00B741BB"/>
    <w:rsid w:val="00BA21AC"/>
    <w:rsid w:val="00BA6C6A"/>
    <w:rsid w:val="00BE7BB7"/>
    <w:rsid w:val="00BF41F9"/>
    <w:rsid w:val="00C27579"/>
    <w:rsid w:val="00C60184"/>
    <w:rsid w:val="00C766F2"/>
    <w:rsid w:val="00D03CEA"/>
    <w:rsid w:val="00D117AF"/>
    <w:rsid w:val="00D77195"/>
    <w:rsid w:val="00D829E9"/>
    <w:rsid w:val="00D8648A"/>
    <w:rsid w:val="00D95C8F"/>
    <w:rsid w:val="00E362AD"/>
    <w:rsid w:val="00E45334"/>
    <w:rsid w:val="00E6732B"/>
    <w:rsid w:val="00E7269E"/>
    <w:rsid w:val="00EA441D"/>
    <w:rsid w:val="00EF62F9"/>
    <w:rsid w:val="00F55381"/>
    <w:rsid w:val="00F9091F"/>
    <w:rsid w:val="00F95850"/>
    <w:rsid w:val="00FA1DDB"/>
    <w:rsid w:val="00FB46A4"/>
    <w:rsid w:val="00FC4654"/>
    <w:rsid w:val="00F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5C728F"/>
  <w14:defaultImageDpi w14:val="300"/>
  <w15:docId w15:val="{D8892E54-3874-461A-AD4F-41CE69EC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8146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146BB"/>
    <w:pPr>
      <w:keepNext/>
      <w:keepLines/>
      <w:spacing w:before="40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146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link w:val="2"/>
    <w:rsid w:val="008146BB"/>
    <w:rPr>
      <w:b/>
      <w:sz w:val="2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B741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41BB"/>
  </w:style>
  <w:style w:type="paragraph" w:styleId="a5">
    <w:name w:val="footer"/>
    <w:basedOn w:val="a"/>
    <w:link w:val="a6"/>
    <w:uiPriority w:val="99"/>
    <w:unhideWhenUsed/>
    <w:rsid w:val="00B741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41BB"/>
  </w:style>
  <w:style w:type="paragraph" w:styleId="a7">
    <w:name w:val="Balloon Text"/>
    <w:basedOn w:val="a"/>
    <w:link w:val="a8"/>
    <w:uiPriority w:val="99"/>
    <w:semiHidden/>
    <w:unhideWhenUsed/>
    <w:rsid w:val="00B741BB"/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1BB"/>
    <w:rPr>
      <w:rFonts w:ascii="Lucida Grande CY" w:hAnsi="Lucida Grande CY"/>
      <w:sz w:val="18"/>
      <w:szCs w:val="18"/>
    </w:rPr>
  </w:style>
  <w:style w:type="table" w:styleId="a9">
    <w:name w:val="Table Grid"/>
    <w:basedOn w:val="a1"/>
    <w:uiPriority w:val="59"/>
    <w:rsid w:val="001B7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117AF"/>
    <w:rPr>
      <w:color w:val="0000FF" w:themeColor="hyperlink"/>
      <w:u w:val="single"/>
    </w:rPr>
  </w:style>
  <w:style w:type="paragraph" w:customStyle="1" w:styleId="1">
    <w:name w:val="ЗАГ1"/>
    <w:basedOn w:val="10"/>
    <w:rsid w:val="008146BB"/>
    <w:pPr>
      <w:keepLines w:val="0"/>
      <w:numPr>
        <w:numId w:val="1"/>
      </w:numPr>
      <w:autoSpaceDE w:val="0"/>
      <w:autoSpaceDN w:val="0"/>
      <w:spacing w:before="120" w:after="60"/>
      <w:jc w:val="both"/>
    </w:pPr>
    <w:rPr>
      <w:rFonts w:ascii="Arial" w:eastAsia="Times New Roman" w:hAnsi="Arial" w:cs="Arial"/>
      <w:b/>
      <w:color w:val="auto"/>
      <w:kern w:val="28"/>
      <w:sz w:val="22"/>
      <w:szCs w:val="20"/>
    </w:rPr>
  </w:style>
  <w:style w:type="character" w:customStyle="1" w:styleId="21">
    <w:name w:val="Заголовок 2 Знак1"/>
    <w:basedOn w:val="a0"/>
    <w:uiPriority w:val="9"/>
    <w:semiHidden/>
    <w:rsid w:val="008146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1A3B1E174B8D4CA75945C698592C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E33D6-FB11-4642-8470-CCBACE1DF4DF}"/>
      </w:docPartPr>
      <w:docPartBody>
        <w:p w:rsidR="007D4F90" w:rsidRDefault="007D4F90" w:rsidP="007D4F90">
          <w:pPr>
            <w:pStyle w:val="331A3B1E174B8D4CA75945C698592C75"/>
          </w:pPr>
          <w:r>
            <w:t>[Введите заголовок документа]</w:t>
          </w:r>
        </w:p>
      </w:docPartBody>
    </w:docPart>
    <w:docPart>
      <w:docPartPr>
        <w:name w:val="24B526AA631EBF4A985A0404360B3A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08732-B034-9B40-AE29-5AF00D306C7E}"/>
      </w:docPartPr>
      <w:docPartBody>
        <w:p w:rsidR="007D4F90" w:rsidRDefault="007D4F90" w:rsidP="007D4F90">
          <w:pPr>
            <w:pStyle w:val="24B526AA631EBF4A985A0404360B3A92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90"/>
    <w:rsid w:val="000D53FC"/>
    <w:rsid w:val="00101176"/>
    <w:rsid w:val="00111EBB"/>
    <w:rsid w:val="00183846"/>
    <w:rsid w:val="001B1564"/>
    <w:rsid w:val="00252ABA"/>
    <w:rsid w:val="00351B73"/>
    <w:rsid w:val="00427393"/>
    <w:rsid w:val="00471AB5"/>
    <w:rsid w:val="004F2871"/>
    <w:rsid w:val="005042DF"/>
    <w:rsid w:val="005A2A91"/>
    <w:rsid w:val="006819AA"/>
    <w:rsid w:val="006B0EFC"/>
    <w:rsid w:val="00754395"/>
    <w:rsid w:val="007A773B"/>
    <w:rsid w:val="007D4F90"/>
    <w:rsid w:val="008C63AB"/>
    <w:rsid w:val="00AB4B1D"/>
    <w:rsid w:val="00C41E68"/>
    <w:rsid w:val="00CD51EA"/>
    <w:rsid w:val="00D15017"/>
    <w:rsid w:val="00DD36A2"/>
    <w:rsid w:val="00E87149"/>
    <w:rsid w:val="00ED18CE"/>
    <w:rsid w:val="00EF366E"/>
    <w:rsid w:val="00F0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1A3B1E174B8D4CA75945C698592C75">
    <w:name w:val="331A3B1E174B8D4CA75945C698592C75"/>
    <w:rsid w:val="007D4F90"/>
  </w:style>
  <w:style w:type="paragraph" w:customStyle="1" w:styleId="24B526AA631EBF4A985A0404360B3A92">
    <w:name w:val="24B526AA631EBF4A985A0404360B3A92"/>
    <w:rsid w:val="007D4F90"/>
  </w:style>
  <w:style w:type="paragraph" w:customStyle="1" w:styleId="965E3932925C264AACF10B15B5CEF196">
    <w:name w:val="965E3932925C264AACF10B15B5CEF196"/>
    <w:rsid w:val="007D4F90"/>
  </w:style>
  <w:style w:type="paragraph" w:customStyle="1" w:styleId="41686E3ECE2454428B8B0AA641C449AA">
    <w:name w:val="41686E3ECE2454428B8B0AA641C449AA"/>
    <w:rsid w:val="007D4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3AD8D1-A6F0-471D-937B-CCD78137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alexurkuz@yandex.ru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Горюнова Анастасия</dc:creator>
  <cp:lastModifiedBy>Горюнова Анастасия Игоревна</cp:lastModifiedBy>
  <cp:revision>2</cp:revision>
  <cp:lastPrinted>2018-06-07T14:51:00Z</cp:lastPrinted>
  <dcterms:created xsi:type="dcterms:W3CDTF">2020-08-19T07:38:00Z</dcterms:created>
  <dcterms:modified xsi:type="dcterms:W3CDTF">2020-08-19T07:38:00Z</dcterms:modified>
</cp:coreProperties>
</file>